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4A" w:rsidRPr="00AA3BF9" w:rsidRDefault="00B34E4A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t xml:space="preserve">Pirmiausia turėtų būti įvesti pakeitimai, susisiję su naujomis </w:t>
      </w:r>
      <w:r w:rsidR="008F3193" w:rsidRPr="00AA3BF9">
        <w:rPr>
          <w:rFonts w:cstheme="minorHAnsi"/>
          <w:sz w:val="24"/>
          <w:szCs w:val="24"/>
        </w:rPr>
        <w:t>GPM taisyklėmis:</w:t>
      </w:r>
      <w:r w:rsidR="008F3193" w:rsidRPr="00AA3BF9">
        <w:rPr>
          <w:rFonts w:cstheme="minorHAnsi"/>
          <w:sz w:val="24"/>
          <w:szCs w:val="24"/>
        </w:rPr>
        <w:br/>
      </w:r>
      <w:r w:rsidR="008F3193" w:rsidRPr="00AA3BF9">
        <w:rPr>
          <w:rFonts w:cstheme="minorHAnsi"/>
          <w:sz w:val="24"/>
          <w:szCs w:val="24"/>
        </w:rPr>
        <w:br/>
        <w:t>1. Atskaitymai (mokesčiai)</w:t>
      </w:r>
    </w:p>
    <w:p w:rsidR="006E7DA3" w:rsidRPr="00AA3BF9" w:rsidRDefault="009031C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3688179" cy="5072932"/>
            <wp:effectExtent l="19050" t="0" r="7521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248" cy="507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963" w:rsidRPr="00AA3BF9" w:rsidRDefault="00CD2963" w:rsidP="00CD2963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t>prireikus darbuotojo PNPD nurodomas jo kortelėje:</w:t>
      </w:r>
    </w:p>
    <w:p w:rsidR="008F3193" w:rsidRPr="00AA3BF9" w:rsidRDefault="00CD2963">
      <w:pPr>
        <w:rPr>
          <w:rFonts w:cstheme="minorHAnsi"/>
          <w:sz w:val="24"/>
          <w:szCs w:val="24"/>
        </w:rPr>
      </w:pPr>
      <w:r w:rsidRPr="00AA3BF9"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5055720" cy="3352978"/>
            <wp:effectExtent l="19050" t="0" r="0" b="0"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735" cy="335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93" w:rsidRPr="00AA3BF9" w:rsidRDefault="00D836D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3240984" cy="4222143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14" cy="422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36D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3240984" cy="4222143"/>
            <wp:effectExtent l="19050" t="0" r="0" b="0"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351" cy="422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5E4" w:rsidRDefault="008F3193" w:rsidP="00B75166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t>Taip pat darbdavio mokama SODRA</w:t>
      </w:r>
      <w:r w:rsidR="00E31717">
        <w:rPr>
          <w:rFonts w:cstheme="minorHAnsi"/>
          <w:sz w:val="24"/>
          <w:szCs w:val="24"/>
        </w:rPr>
        <w:t xml:space="preserve"> (I-a grupė)</w:t>
      </w:r>
      <w:r w:rsidRPr="00AA3BF9">
        <w:rPr>
          <w:rFonts w:cstheme="minorHAnsi"/>
          <w:sz w:val="24"/>
          <w:szCs w:val="24"/>
        </w:rPr>
        <w:t>:</w:t>
      </w:r>
    </w:p>
    <w:p w:rsidR="009031CB" w:rsidRDefault="00E555E4" w:rsidP="00B75166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3399138" cy="412672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01" cy="412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166" w:rsidRDefault="00B75166" w:rsidP="00B751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bei mokesčiai, galiojantys nuo 2019 m. (</w:t>
      </w:r>
      <w:r w:rsidRPr="00B75166">
        <w:rPr>
          <w:rFonts w:cstheme="minorHAnsi"/>
          <w:b/>
          <w:color w:val="0070C0"/>
          <w:sz w:val="24"/>
          <w:szCs w:val="24"/>
        </w:rPr>
        <w:t>PSD2019</w:t>
      </w:r>
      <w:r>
        <w:rPr>
          <w:rFonts w:cstheme="minorHAnsi"/>
          <w:sz w:val="24"/>
          <w:szCs w:val="24"/>
        </w:rPr>
        <w:t xml:space="preserve"> 6,98</w:t>
      </w:r>
      <w:r>
        <w:rPr>
          <w:rFonts w:cstheme="minorHAnsi"/>
          <w:sz w:val="24"/>
          <w:szCs w:val="24"/>
          <w:lang w:val="en-US"/>
        </w:rPr>
        <w:t xml:space="preserve">%; </w:t>
      </w:r>
      <w:r w:rsidRPr="00B75166">
        <w:rPr>
          <w:rFonts w:cstheme="minorHAnsi"/>
          <w:b/>
          <w:color w:val="0070C0"/>
          <w:sz w:val="24"/>
          <w:szCs w:val="24"/>
          <w:lang w:val="en-US"/>
        </w:rPr>
        <w:t>SODRA2019</w:t>
      </w:r>
      <w:r>
        <w:rPr>
          <w:rFonts w:cstheme="minorHAnsi"/>
          <w:sz w:val="24"/>
          <w:szCs w:val="24"/>
          <w:lang w:val="en-US"/>
        </w:rPr>
        <w:t xml:space="preserve"> 12,52%</w:t>
      </w:r>
      <w:r>
        <w:rPr>
          <w:rFonts w:cstheme="minorHAnsi"/>
          <w:sz w:val="24"/>
          <w:szCs w:val="24"/>
        </w:rPr>
        <w:t>)</w:t>
      </w:r>
    </w:p>
    <w:p w:rsidR="00B34E4A" w:rsidRPr="00AA3BF9" w:rsidRDefault="00CD2963">
      <w:p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br w:type="page"/>
      </w:r>
      <w:r w:rsidR="00B34E4A" w:rsidRPr="00AA3BF9">
        <w:rPr>
          <w:rFonts w:cstheme="minorHAnsi"/>
          <w:sz w:val="24"/>
          <w:szCs w:val="24"/>
        </w:rPr>
        <w:lastRenderedPageBreak/>
        <w:t>2. išmoka</w:t>
      </w:r>
    </w:p>
    <w:p w:rsidR="00AE34E0" w:rsidRPr="00D836DC" w:rsidRDefault="009031CB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3876110" cy="441297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637" cy="44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142" w:rsidRPr="00AA3BF9" w:rsidRDefault="00642142">
      <w:pPr>
        <w:rPr>
          <w:rFonts w:cstheme="minorHAnsi"/>
          <w:sz w:val="24"/>
          <w:szCs w:val="24"/>
        </w:rPr>
      </w:pPr>
    </w:p>
    <w:p w:rsidR="00CD2963" w:rsidRPr="00AA3BF9" w:rsidRDefault="009031C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6182967" cy="4158684"/>
            <wp:effectExtent l="19050" t="0" r="8283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43" cy="416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2963" w:rsidRPr="00AA3BF9">
        <w:rPr>
          <w:rFonts w:cstheme="minorHAnsi"/>
          <w:sz w:val="24"/>
          <w:szCs w:val="24"/>
        </w:rPr>
        <w:br w:type="page"/>
      </w:r>
    </w:p>
    <w:p w:rsidR="00EB46DD" w:rsidRPr="00AA3BF9" w:rsidRDefault="00BD4FD0" w:rsidP="00EB46D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A3BF9">
        <w:rPr>
          <w:rFonts w:cstheme="minorHAnsi"/>
          <w:sz w:val="24"/>
          <w:szCs w:val="24"/>
        </w:rPr>
        <w:lastRenderedPageBreak/>
        <w:t>rezultatas</w:t>
      </w:r>
    </w:p>
    <w:p w:rsidR="00112B86" w:rsidRPr="00AA3BF9" w:rsidRDefault="00112B86">
      <w:pPr>
        <w:rPr>
          <w:rFonts w:cstheme="minorHAnsi"/>
          <w:sz w:val="24"/>
          <w:szCs w:val="24"/>
        </w:rPr>
      </w:pPr>
      <w:r w:rsidRPr="00AA3BF9"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6114415" cy="315658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B86" w:rsidRPr="00AA3BF9" w:rsidRDefault="00112B86">
      <w:pPr>
        <w:rPr>
          <w:rFonts w:cstheme="minorHAnsi"/>
          <w:sz w:val="24"/>
          <w:szCs w:val="24"/>
        </w:rPr>
      </w:pPr>
    </w:p>
    <w:p w:rsidR="00AA3BF9" w:rsidRDefault="009031C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lt-LT"/>
        </w:rPr>
        <w:drawing>
          <wp:inline distT="0" distB="0" distL="0" distR="0">
            <wp:extent cx="6645910" cy="4495227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95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02F" w:rsidRPr="009031CB" w:rsidRDefault="003D402F" w:rsidP="00383F50">
      <w:pPr>
        <w:rPr>
          <w:rFonts w:ascii="Times New Roman" w:eastAsia="Times New Roman" w:hAnsi="Times New Roman"/>
          <w:b/>
          <w:bCs/>
          <w:lang w:eastAsia="lt-LT"/>
        </w:rPr>
      </w:pPr>
    </w:p>
    <w:sectPr w:rsidR="003D402F" w:rsidRPr="009031CB" w:rsidSect="00AA3BF9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72F"/>
    <w:multiLevelType w:val="hybridMultilevel"/>
    <w:tmpl w:val="240662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212B"/>
    <w:multiLevelType w:val="multilevel"/>
    <w:tmpl w:val="1900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A1EE7"/>
    <w:multiLevelType w:val="hybridMultilevel"/>
    <w:tmpl w:val="240662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A2D8F"/>
    <w:multiLevelType w:val="multilevel"/>
    <w:tmpl w:val="E726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EE56BD"/>
    <w:multiLevelType w:val="multilevel"/>
    <w:tmpl w:val="A2A2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AE34E0"/>
    <w:rsid w:val="0001299E"/>
    <w:rsid w:val="000B4F28"/>
    <w:rsid w:val="000E7E71"/>
    <w:rsid w:val="00100BD2"/>
    <w:rsid w:val="00112B86"/>
    <w:rsid w:val="001233BC"/>
    <w:rsid w:val="00204ED1"/>
    <w:rsid w:val="00207582"/>
    <w:rsid w:val="00227CC0"/>
    <w:rsid w:val="003768B6"/>
    <w:rsid w:val="00380210"/>
    <w:rsid w:val="00383F50"/>
    <w:rsid w:val="003D402F"/>
    <w:rsid w:val="003E7B65"/>
    <w:rsid w:val="0041116E"/>
    <w:rsid w:val="004C4A00"/>
    <w:rsid w:val="004D77AD"/>
    <w:rsid w:val="0052375A"/>
    <w:rsid w:val="0052462D"/>
    <w:rsid w:val="00524C7A"/>
    <w:rsid w:val="005C292C"/>
    <w:rsid w:val="005D328A"/>
    <w:rsid w:val="005F3F3F"/>
    <w:rsid w:val="00624B9F"/>
    <w:rsid w:val="00642142"/>
    <w:rsid w:val="006E7DA3"/>
    <w:rsid w:val="00715A68"/>
    <w:rsid w:val="00760CE5"/>
    <w:rsid w:val="007B4671"/>
    <w:rsid w:val="007F794B"/>
    <w:rsid w:val="00803BC2"/>
    <w:rsid w:val="008449FB"/>
    <w:rsid w:val="00846605"/>
    <w:rsid w:val="00850E74"/>
    <w:rsid w:val="008936F5"/>
    <w:rsid w:val="008B6A95"/>
    <w:rsid w:val="008F3193"/>
    <w:rsid w:val="009031CB"/>
    <w:rsid w:val="00920724"/>
    <w:rsid w:val="0097619E"/>
    <w:rsid w:val="00984C00"/>
    <w:rsid w:val="009C30C7"/>
    <w:rsid w:val="009F44C8"/>
    <w:rsid w:val="00A722EA"/>
    <w:rsid w:val="00AA3BF9"/>
    <w:rsid w:val="00AC24AB"/>
    <w:rsid w:val="00AE34E0"/>
    <w:rsid w:val="00B248AD"/>
    <w:rsid w:val="00B34E4A"/>
    <w:rsid w:val="00B41701"/>
    <w:rsid w:val="00B75166"/>
    <w:rsid w:val="00B86E5E"/>
    <w:rsid w:val="00BB1F92"/>
    <w:rsid w:val="00BD4FD0"/>
    <w:rsid w:val="00BF043A"/>
    <w:rsid w:val="00BF55B0"/>
    <w:rsid w:val="00C473ED"/>
    <w:rsid w:val="00CD2963"/>
    <w:rsid w:val="00D215B0"/>
    <w:rsid w:val="00D35486"/>
    <w:rsid w:val="00D513D3"/>
    <w:rsid w:val="00D836DC"/>
    <w:rsid w:val="00DA3282"/>
    <w:rsid w:val="00DE1E89"/>
    <w:rsid w:val="00E31717"/>
    <w:rsid w:val="00E34B63"/>
    <w:rsid w:val="00E555E4"/>
    <w:rsid w:val="00E807FF"/>
    <w:rsid w:val="00E86333"/>
    <w:rsid w:val="00EB46DD"/>
    <w:rsid w:val="00EF7814"/>
    <w:rsid w:val="00F25AC3"/>
    <w:rsid w:val="00F4212C"/>
    <w:rsid w:val="00FA5B0F"/>
    <w:rsid w:val="00FC4D04"/>
    <w:rsid w:val="00FF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4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96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A3BF9"/>
    <w:rPr>
      <w:i/>
      <w:iCs/>
    </w:rPr>
  </w:style>
  <w:style w:type="character" w:customStyle="1" w:styleId="apple-converted-space">
    <w:name w:val="apple-converted-space"/>
    <w:basedOn w:val="DefaultParagraphFont"/>
    <w:rsid w:val="00AA3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PaulaWare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 Paulavičius</dc:creator>
  <cp:lastModifiedBy>Rimvydas</cp:lastModifiedBy>
  <cp:revision>2</cp:revision>
  <dcterms:created xsi:type="dcterms:W3CDTF">2021-01-21T14:48:00Z</dcterms:created>
  <dcterms:modified xsi:type="dcterms:W3CDTF">2021-01-21T14:48:00Z</dcterms:modified>
</cp:coreProperties>
</file>